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42FD" w14:textId="77777777" w:rsidR="00BD6B4C" w:rsidRPr="00BD6B4C" w:rsidRDefault="00BD6B4C" w:rsidP="00BD6B4C">
      <w:r w:rsidRPr="00BD6B4C">
        <w:rPr>
          <w:b/>
          <w:bCs/>
        </w:rPr>
        <w:t>(Print on official city/town certificate or letterhead)</w:t>
      </w:r>
    </w:p>
    <w:p w14:paraId="2212B549" w14:textId="77777777" w:rsidR="00BD6B4C" w:rsidRPr="00BD6B4C" w:rsidRDefault="00BD6B4C" w:rsidP="00BD6B4C">
      <w:pPr>
        <w:rPr>
          <w:b/>
          <w:bCs/>
        </w:rPr>
      </w:pPr>
      <w:r w:rsidRPr="00BD6B4C">
        <w:rPr>
          <w:b/>
          <w:bCs/>
        </w:rPr>
        <w:t>Proclamation</w:t>
      </w:r>
    </w:p>
    <w:p w14:paraId="42C16F09" w14:textId="77777777" w:rsidR="00BD6B4C" w:rsidRPr="00BD6B4C" w:rsidRDefault="00BD6B4C" w:rsidP="00BD6B4C">
      <w:r w:rsidRPr="00BD6B4C">
        <w:rPr>
          <w:b/>
          <w:bCs/>
        </w:rPr>
        <w:t xml:space="preserve">Recognizing October 21, </w:t>
      </w:r>
      <w:proofErr w:type="gramStart"/>
      <w:r w:rsidRPr="00BD6B4C">
        <w:rPr>
          <w:b/>
          <w:bCs/>
        </w:rPr>
        <w:t>2025</w:t>
      </w:r>
      <w:proofErr w:type="gramEnd"/>
      <w:r w:rsidRPr="00BD6B4C">
        <w:rPr>
          <w:b/>
          <w:bCs/>
        </w:rPr>
        <w:t xml:space="preserve"> as “Unplug Texas Day” in the </w:t>
      </w:r>
      <w:proofErr w:type="gramStart"/>
      <w:r w:rsidRPr="00BD6B4C">
        <w:rPr>
          <w:b/>
          <w:bCs/>
        </w:rPr>
        <w:t>City</w:t>
      </w:r>
      <w:proofErr w:type="gramEnd"/>
      <w:r w:rsidRPr="00BD6B4C">
        <w:rPr>
          <w:b/>
          <w:bCs/>
        </w:rPr>
        <w:t xml:space="preserve"> of [Your City Name]</w:t>
      </w:r>
    </w:p>
    <w:p w14:paraId="11CD8AFB" w14:textId="77777777" w:rsidR="00BD6B4C" w:rsidRPr="00BD6B4C" w:rsidRDefault="00BD6B4C" w:rsidP="00BD6B4C">
      <w:r w:rsidRPr="00BD6B4C">
        <w:rPr>
          <w:b/>
          <w:bCs/>
        </w:rPr>
        <w:t>WHEREAS</w:t>
      </w:r>
      <w:r w:rsidRPr="00BD6B4C">
        <w:t>, Unplug Texas Day was created by the Texas Recreation and Park Society (TRAPS) and adopted by the Texas Legislature through Senate Bill 2232, authored by Senator Adam Hinojosa and sponsored by Representative Ben Bumgarner; and</w:t>
      </w:r>
    </w:p>
    <w:p w14:paraId="15598971" w14:textId="77777777" w:rsidR="00BD6B4C" w:rsidRPr="00BD6B4C" w:rsidRDefault="00BD6B4C" w:rsidP="00BD6B4C">
      <w:proofErr w:type="gramStart"/>
      <w:r w:rsidRPr="00BD6B4C">
        <w:rPr>
          <w:b/>
          <w:bCs/>
        </w:rPr>
        <w:t>WHEREAS</w:t>
      </w:r>
      <w:r w:rsidRPr="00BD6B4C">
        <w:t>,</w:t>
      </w:r>
      <w:proofErr w:type="gramEnd"/>
      <w:r w:rsidRPr="00BD6B4C">
        <w:t xml:space="preserve"> Unplug Texas Day encourages residents to disconnect from digital devices and engage in outdoor play, recreation, and community activities offered by local parks and recreation agencies; and</w:t>
      </w:r>
    </w:p>
    <w:p w14:paraId="26FA67C1" w14:textId="77777777" w:rsidR="00BD6B4C" w:rsidRPr="00BD6B4C" w:rsidRDefault="00BD6B4C" w:rsidP="00BD6B4C">
      <w:r w:rsidRPr="00BD6B4C">
        <w:rPr>
          <w:b/>
          <w:bCs/>
        </w:rPr>
        <w:t>WHEREAS</w:t>
      </w:r>
      <w:r w:rsidRPr="00BD6B4C">
        <w:t>, on average, Americans spend over seven hours per day in front of screens, contributing to rising rates of inactivity, poor mental health, and sleep disruption; and</w:t>
      </w:r>
    </w:p>
    <w:p w14:paraId="6F6B1753" w14:textId="77777777" w:rsidR="00BD6B4C" w:rsidRPr="00BD6B4C" w:rsidRDefault="00BD6B4C" w:rsidP="00BD6B4C">
      <w:r w:rsidRPr="00BD6B4C">
        <w:rPr>
          <w:b/>
          <w:bCs/>
        </w:rPr>
        <w:t>WHEREAS</w:t>
      </w:r>
      <w:r w:rsidRPr="00BD6B4C">
        <w:t>, parks and recreation facilities such as trails, open spaces, pools, and recreation centers provide safe and accessible places for people of all ages to unplug, be active, and connect with nature and one another; and</w:t>
      </w:r>
    </w:p>
    <w:p w14:paraId="7A6ABE8A" w14:textId="77777777" w:rsidR="00BD6B4C" w:rsidRPr="00BD6B4C" w:rsidRDefault="00BD6B4C" w:rsidP="00BD6B4C">
      <w:proofErr w:type="gramStart"/>
      <w:r w:rsidRPr="00BD6B4C">
        <w:rPr>
          <w:b/>
          <w:bCs/>
        </w:rPr>
        <w:t>WHEREAS</w:t>
      </w:r>
      <w:r w:rsidRPr="00BD6B4C">
        <w:t>,</w:t>
      </w:r>
      <w:proofErr w:type="gramEnd"/>
      <w:r w:rsidRPr="00BD6B4C">
        <w:t xml:space="preserve"> research shows that time spent outdoors improves mental clarity, reduces stress, increases physical activity, and fosters strong community bonds; and</w:t>
      </w:r>
    </w:p>
    <w:p w14:paraId="6C1CA9D8" w14:textId="77777777" w:rsidR="00BD6B4C" w:rsidRPr="00BD6B4C" w:rsidRDefault="00BD6B4C" w:rsidP="00BD6B4C">
      <w:proofErr w:type="gramStart"/>
      <w:r w:rsidRPr="00BD6B4C">
        <w:rPr>
          <w:b/>
          <w:bCs/>
        </w:rPr>
        <w:t>WHEREAS</w:t>
      </w:r>
      <w:r w:rsidRPr="00BD6B4C">
        <w:t>,</w:t>
      </w:r>
      <w:proofErr w:type="gramEnd"/>
      <w:r w:rsidRPr="00BD6B4C">
        <w:t xml:space="preserve"> the </w:t>
      </w:r>
      <w:proofErr w:type="gramStart"/>
      <w:r w:rsidRPr="00BD6B4C">
        <w:t>City</w:t>
      </w:r>
      <w:proofErr w:type="gramEnd"/>
      <w:r w:rsidRPr="00BD6B4C">
        <w:t xml:space="preserve"> of [Your City Name] values the vital role that </w:t>
      </w:r>
      <w:proofErr w:type="gramStart"/>
      <w:r w:rsidRPr="00BD6B4C">
        <w:t>parks</w:t>
      </w:r>
      <w:proofErr w:type="gramEnd"/>
      <w:r w:rsidRPr="00BD6B4C">
        <w:t xml:space="preserve"> and recreation plays in enhancing quality of life, health, and community connection; and</w:t>
      </w:r>
    </w:p>
    <w:p w14:paraId="22ACAB19" w14:textId="77777777" w:rsidR="00BD6B4C" w:rsidRPr="00BD6B4C" w:rsidRDefault="00BD6B4C" w:rsidP="00BD6B4C">
      <w:proofErr w:type="gramStart"/>
      <w:r w:rsidRPr="00BD6B4C">
        <w:rPr>
          <w:b/>
          <w:bCs/>
        </w:rPr>
        <w:t>WHEREAS</w:t>
      </w:r>
      <w:r w:rsidRPr="00BD6B4C">
        <w:t>,</w:t>
      </w:r>
      <w:proofErr w:type="gramEnd"/>
      <w:r w:rsidRPr="00BD6B4C">
        <w:t xml:space="preserve"> the </w:t>
      </w:r>
      <w:proofErr w:type="gramStart"/>
      <w:r w:rsidRPr="00BD6B4C">
        <w:t>City</w:t>
      </w:r>
      <w:proofErr w:type="gramEnd"/>
      <w:r w:rsidRPr="00BD6B4C">
        <w:t xml:space="preserve"> encourages residents to participate in Unplug Texas Day by visiting local parks, engaging in screen-free play, and enjoying recreational activities with family, friends, and </w:t>
      </w:r>
      <w:proofErr w:type="gramStart"/>
      <w:r w:rsidRPr="00BD6B4C">
        <w:t>neighbors;</w:t>
      </w:r>
      <w:proofErr w:type="gramEnd"/>
    </w:p>
    <w:p w14:paraId="552C99A6" w14:textId="77777777" w:rsidR="00BD6B4C" w:rsidRPr="00BD6B4C" w:rsidRDefault="00BD6B4C" w:rsidP="00BD6B4C">
      <w:r w:rsidRPr="00BD6B4C">
        <w:rPr>
          <w:b/>
          <w:bCs/>
        </w:rPr>
        <w:t>NOW, THEREFORE</w:t>
      </w:r>
      <w:r w:rsidRPr="00BD6B4C">
        <w:t xml:space="preserve">, I, [Mayor’s Full Name], Mayor of the City of [Your City Name], do hereby proclaim </w:t>
      </w:r>
      <w:r w:rsidRPr="00BD6B4C">
        <w:rPr>
          <w:b/>
          <w:bCs/>
        </w:rPr>
        <w:t>October 21, 2025</w:t>
      </w:r>
      <w:r w:rsidRPr="00BD6B4C">
        <w:t xml:space="preserve">, as </w:t>
      </w:r>
      <w:r w:rsidRPr="00BD6B4C">
        <w:rPr>
          <w:b/>
          <w:bCs/>
        </w:rPr>
        <w:t>Unplug Texas Day</w:t>
      </w:r>
      <w:r w:rsidRPr="00BD6B4C">
        <w:t xml:space="preserve"> in the City of [Your City Name], and encourage all residents to celebrate by unplugging from technology and plugging into Texas’ abundant parks, trails, and recreation opportunities.</w:t>
      </w:r>
    </w:p>
    <w:p w14:paraId="2B0F5EA8" w14:textId="77777777" w:rsidR="00BD6B4C" w:rsidRPr="00BD6B4C" w:rsidRDefault="00BD6B4C" w:rsidP="00BD6B4C">
      <w:r w:rsidRPr="00BD6B4C">
        <w:rPr>
          <w:b/>
          <w:bCs/>
        </w:rPr>
        <w:t>IN WITNESS WHEREOF</w:t>
      </w:r>
      <w:r w:rsidRPr="00BD6B4C">
        <w:t xml:space="preserve">, I have hereunto set my hand and caused the Seal of the City of [Your City Name] to be affixed this ___ day </w:t>
      </w:r>
      <w:proofErr w:type="gramStart"/>
      <w:r w:rsidRPr="00BD6B4C">
        <w:t>of ___</w:t>
      </w:r>
      <w:proofErr w:type="gramEnd"/>
      <w:r w:rsidRPr="00BD6B4C">
        <w:t>_______, 2025.</w:t>
      </w:r>
    </w:p>
    <w:p w14:paraId="07AF1559" w14:textId="77777777" w:rsidR="00BD6B4C" w:rsidRPr="00BD6B4C" w:rsidRDefault="00BD6B4C" w:rsidP="00BD6B4C">
      <w:r w:rsidRPr="00BD6B4C">
        <w:rPr>
          <w:b/>
          <w:bCs/>
        </w:rPr>
        <w:t>[Signature]</w:t>
      </w:r>
      <w:r w:rsidRPr="00BD6B4C">
        <w:br/>
        <w:t>[Mayor’s Full Name]</w:t>
      </w:r>
      <w:r w:rsidRPr="00BD6B4C">
        <w:br/>
        <w:t>Mayor, City of [Your City Name]</w:t>
      </w:r>
    </w:p>
    <w:p w14:paraId="56F81F8A" w14:textId="77777777" w:rsidR="000D1F41" w:rsidRDefault="000D1F41"/>
    <w:sectPr w:rsidR="000D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4C"/>
    <w:rsid w:val="000D1F41"/>
    <w:rsid w:val="004B33F1"/>
    <w:rsid w:val="00760635"/>
    <w:rsid w:val="00BC55A0"/>
    <w:rsid w:val="00BD6B4C"/>
    <w:rsid w:val="00F7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AE64"/>
  <w15:chartTrackingRefBased/>
  <w15:docId w15:val="{3ED54A2D-3CC0-4B9F-BFFE-CD342EF5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B4C"/>
    <w:rPr>
      <w:rFonts w:eastAsiaTheme="majorEastAsia" w:cstheme="majorBidi"/>
      <w:color w:val="272727" w:themeColor="text1" w:themeTint="D8"/>
    </w:rPr>
  </w:style>
  <w:style w:type="paragraph" w:styleId="Title">
    <w:name w:val="Title"/>
    <w:basedOn w:val="Normal"/>
    <w:next w:val="Normal"/>
    <w:link w:val="TitleChar"/>
    <w:uiPriority w:val="10"/>
    <w:qFormat/>
    <w:rsid w:val="00BD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B4C"/>
    <w:pPr>
      <w:spacing w:before="160"/>
      <w:jc w:val="center"/>
    </w:pPr>
    <w:rPr>
      <w:i/>
      <w:iCs/>
      <w:color w:val="404040" w:themeColor="text1" w:themeTint="BF"/>
    </w:rPr>
  </w:style>
  <w:style w:type="character" w:customStyle="1" w:styleId="QuoteChar">
    <w:name w:val="Quote Char"/>
    <w:basedOn w:val="DefaultParagraphFont"/>
    <w:link w:val="Quote"/>
    <w:uiPriority w:val="29"/>
    <w:rsid w:val="00BD6B4C"/>
    <w:rPr>
      <w:i/>
      <w:iCs/>
      <w:color w:val="404040" w:themeColor="text1" w:themeTint="BF"/>
    </w:rPr>
  </w:style>
  <w:style w:type="paragraph" w:styleId="ListParagraph">
    <w:name w:val="List Paragraph"/>
    <w:basedOn w:val="Normal"/>
    <w:uiPriority w:val="34"/>
    <w:qFormat/>
    <w:rsid w:val="00BD6B4C"/>
    <w:pPr>
      <w:ind w:left="720"/>
      <w:contextualSpacing/>
    </w:pPr>
  </w:style>
  <w:style w:type="character" w:styleId="IntenseEmphasis">
    <w:name w:val="Intense Emphasis"/>
    <w:basedOn w:val="DefaultParagraphFont"/>
    <w:uiPriority w:val="21"/>
    <w:qFormat/>
    <w:rsid w:val="00BD6B4C"/>
    <w:rPr>
      <w:i/>
      <w:iCs/>
      <w:color w:val="0F4761" w:themeColor="accent1" w:themeShade="BF"/>
    </w:rPr>
  </w:style>
  <w:style w:type="paragraph" w:styleId="IntenseQuote">
    <w:name w:val="Intense Quote"/>
    <w:basedOn w:val="Normal"/>
    <w:next w:val="Normal"/>
    <w:link w:val="IntenseQuoteChar"/>
    <w:uiPriority w:val="30"/>
    <w:qFormat/>
    <w:rsid w:val="00BD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B4C"/>
    <w:rPr>
      <w:i/>
      <w:iCs/>
      <w:color w:val="0F4761" w:themeColor="accent1" w:themeShade="BF"/>
    </w:rPr>
  </w:style>
  <w:style w:type="character" w:styleId="IntenseReference">
    <w:name w:val="Intense Reference"/>
    <w:basedOn w:val="DefaultParagraphFont"/>
    <w:uiPriority w:val="32"/>
    <w:qFormat/>
    <w:rsid w:val="00BD6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63137">
      <w:bodyDiv w:val="1"/>
      <w:marLeft w:val="0"/>
      <w:marRight w:val="0"/>
      <w:marTop w:val="0"/>
      <w:marBottom w:val="0"/>
      <w:divBdr>
        <w:top w:val="none" w:sz="0" w:space="0" w:color="auto"/>
        <w:left w:val="none" w:sz="0" w:space="0" w:color="auto"/>
        <w:bottom w:val="none" w:sz="0" w:space="0" w:color="auto"/>
        <w:right w:val="none" w:sz="0" w:space="0" w:color="auto"/>
      </w:divBdr>
    </w:div>
    <w:div w:id="14572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Achee</dc:creator>
  <cp:keywords/>
  <dc:description/>
  <cp:lastModifiedBy>Jeff Achee</cp:lastModifiedBy>
  <cp:revision>1</cp:revision>
  <dcterms:created xsi:type="dcterms:W3CDTF">2025-07-22T16:51:00Z</dcterms:created>
  <dcterms:modified xsi:type="dcterms:W3CDTF">2025-07-22T16:52:00Z</dcterms:modified>
</cp:coreProperties>
</file>