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B1E5" w14:textId="6EFDF5FF" w:rsidR="0052033E" w:rsidRPr="0052033E" w:rsidRDefault="009F4D51" w:rsidP="0052033E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A289E12" wp14:editId="0445EDF7">
            <wp:simplePos x="0" y="0"/>
            <wp:positionH relativeFrom="column">
              <wp:posOffset>3714115</wp:posOffset>
            </wp:positionH>
            <wp:positionV relativeFrom="paragraph">
              <wp:posOffset>-466725</wp:posOffset>
            </wp:positionV>
            <wp:extent cx="818598" cy="819150"/>
            <wp:effectExtent l="0" t="0" r="635" b="0"/>
            <wp:wrapNone/>
            <wp:docPr id="456886390" name="Picture 4" descr="A circle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86390" name="Picture 4" descr="A circle with blue and green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9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FB017C4" wp14:editId="1FD33285">
            <wp:simplePos x="0" y="0"/>
            <wp:positionH relativeFrom="margin">
              <wp:posOffset>4620895</wp:posOffset>
            </wp:positionH>
            <wp:positionV relativeFrom="paragraph">
              <wp:posOffset>-409575</wp:posOffset>
            </wp:positionV>
            <wp:extent cx="1693253" cy="718185"/>
            <wp:effectExtent l="0" t="0" r="2540" b="5715"/>
            <wp:wrapNone/>
            <wp:docPr id="658172695" name="Picture 3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72695" name="Picture 3" descr="A blue and green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53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/>
      </w:r>
      <w:r>
        <w:rPr>
          <w:b/>
          <w:bCs/>
        </w:rPr>
        <w:br/>
      </w:r>
      <w:r w:rsidR="0052033E" w:rsidRPr="0052033E">
        <w:rPr>
          <w:b/>
          <w:bCs/>
        </w:rPr>
        <w:t>FOR IMMEDIATE RELEASE</w:t>
      </w:r>
      <w:r w:rsidR="0052033E" w:rsidRPr="0052033E">
        <w:br/>
      </w:r>
      <w:r w:rsidR="0052033E" w:rsidRPr="0052033E">
        <w:rPr>
          <w:b/>
          <w:bCs/>
        </w:rPr>
        <w:t>[Agency Contact Name]</w:t>
      </w:r>
      <w:r w:rsidR="0052033E" w:rsidRPr="0052033E">
        <w:br/>
        <w:t>[Title]</w:t>
      </w:r>
      <w:r w:rsidR="0052033E" w:rsidRPr="0052033E">
        <w:br/>
        <w:t>[Agency Name]</w:t>
      </w:r>
      <w:r w:rsidR="0052033E" w:rsidRPr="0052033E">
        <w:br/>
        <w:t>[Phone] | [Email] | [Website]</w:t>
      </w:r>
    </w:p>
    <w:p w14:paraId="23FA4E73" w14:textId="77777777" w:rsidR="0052033E" w:rsidRPr="0052033E" w:rsidRDefault="0052033E" w:rsidP="0052033E">
      <w:pPr>
        <w:rPr>
          <w:b/>
          <w:bCs/>
        </w:rPr>
      </w:pPr>
      <w:r w:rsidRPr="0052033E">
        <w:rPr>
          <w:b/>
          <w:bCs/>
        </w:rPr>
        <w:t>[AGENCY NAME] Celebrates First Annual Unplug Texas Day</w:t>
      </w:r>
    </w:p>
    <w:p w14:paraId="54A0445A" w14:textId="77777777" w:rsidR="0052033E" w:rsidRPr="0052033E" w:rsidRDefault="0052033E" w:rsidP="0052033E">
      <w:r w:rsidRPr="0052033E">
        <w:rPr>
          <w:b/>
          <w:bCs/>
        </w:rPr>
        <w:t>Community encouraged to unplug and play at [City/Agency Name] parks, trails, and recreation facilities</w:t>
      </w:r>
    </w:p>
    <w:p w14:paraId="236B21D7" w14:textId="77777777" w:rsidR="0052033E" w:rsidRPr="0052033E" w:rsidRDefault="0052033E" w:rsidP="0052033E">
      <w:r w:rsidRPr="0052033E">
        <w:rPr>
          <w:b/>
          <w:bCs/>
        </w:rPr>
        <w:t>[CITY, TX — DATE]</w:t>
      </w:r>
      <w:r w:rsidRPr="0052033E">
        <w:t xml:space="preserve"> — [Agency Name] invites the community to join in celebrating the first official Unplug Texas Day on October 21, 2025, a new statewide day encouraging Texans to step away from screens and plug into parks, play, and people.</w:t>
      </w:r>
    </w:p>
    <w:p w14:paraId="5FFDF338" w14:textId="54759CEE" w:rsidR="0052033E" w:rsidRPr="0052033E" w:rsidRDefault="0052033E" w:rsidP="0052033E">
      <w:r w:rsidRPr="0052033E">
        <w:t>Created by the Texas Recreation and Park Society (TRAPS) and officially recognized by the Texas Legislature during the 89</w:t>
      </w:r>
      <w:r w:rsidRPr="0052033E">
        <w:rPr>
          <w:vertAlign w:val="superscript"/>
        </w:rPr>
        <w:t>th</w:t>
      </w:r>
      <w:r w:rsidRPr="0052033E">
        <w:t xml:space="preserve"> Session through SB 2232, Unplug Texas Day is a public awareness campaign that promotes the many physical, mental, and social benefits of parks, recreation, and outdoor experiences.</w:t>
      </w:r>
    </w:p>
    <w:p w14:paraId="2C689B70" w14:textId="77777777" w:rsidR="0052033E" w:rsidRPr="0052033E" w:rsidRDefault="0052033E" w:rsidP="0052033E">
      <w:r w:rsidRPr="0052033E">
        <w:t>“Unplug Texas is about reminding ourselves that some of the most meaningful moments happen away from our devices,” said [Agency Director Name], [Title] of [Agency Name]. “Whether it's at one of our parks, trails, pools, or recreation centers, we want our community to reconnect with the spaces and activities that bring joy, health, and connection.”</w:t>
      </w:r>
    </w:p>
    <w:p w14:paraId="441FE756" w14:textId="77777777" w:rsidR="0052033E" w:rsidRPr="0052033E" w:rsidRDefault="0052033E" w:rsidP="0052033E">
      <w:r w:rsidRPr="0052033E">
        <w:t>[Agency Name] will be offering [insert details on local events, classes, giveaways, or programming—examples might include free yoga in the park, screen-free family night, guided hikes, nature play areas, rec center open house, etc.].</w:t>
      </w:r>
    </w:p>
    <w:p w14:paraId="16FAAB4E" w14:textId="77777777" w:rsidR="0052033E" w:rsidRPr="0052033E" w:rsidRDefault="0052033E" w:rsidP="0052033E">
      <w:r w:rsidRPr="0052033E">
        <w:rPr>
          <w:b/>
          <w:bCs/>
        </w:rPr>
        <w:t>Why unplug?</w:t>
      </w:r>
      <w:r w:rsidRPr="0052033E">
        <w:br/>
        <w:t>On average, Americans spend more than 7 hours a day in front of screens. Increased screen time has been linked to reduced sleep, higher anxiety, and lower physical activity levels. Parks and recreation offer free or low-cost solutions that combat these issues and build healthier communities.</w:t>
      </w:r>
    </w:p>
    <w:p w14:paraId="298A99BE" w14:textId="77777777" w:rsidR="0052033E" w:rsidRPr="0052033E" w:rsidRDefault="0052033E" w:rsidP="0052033E">
      <w:r w:rsidRPr="0052033E">
        <w:t xml:space="preserve">Residents are encouraged to share how they unplug using the hashtag #UnplugTexas and by </w:t>
      </w:r>
      <w:proofErr w:type="gramStart"/>
      <w:r w:rsidRPr="0052033E">
        <w:t>tagging [@</w:t>
      </w:r>
      <w:proofErr w:type="gramEnd"/>
      <w:r w:rsidRPr="0052033E">
        <w:t>YourAgencySocialHandle].</w:t>
      </w:r>
    </w:p>
    <w:p w14:paraId="4538CFA9" w14:textId="77777777" w:rsidR="0052033E" w:rsidRPr="0052033E" w:rsidRDefault="0052033E" w:rsidP="0052033E">
      <w:r w:rsidRPr="0052033E">
        <w:t>To learn more about Unplug Texas Day or view a full schedule of events, visit [YourAgencyWebsite.org] or www.traps.org/unplugtexas.</w:t>
      </w:r>
    </w:p>
    <w:p w14:paraId="2F8364BB" w14:textId="77777777" w:rsidR="0052033E" w:rsidRPr="0052033E" w:rsidRDefault="0052033E" w:rsidP="0052033E">
      <w:pPr>
        <w:rPr>
          <w:b/>
          <w:bCs/>
        </w:rPr>
      </w:pPr>
      <w:r w:rsidRPr="0052033E">
        <w:rPr>
          <w:b/>
          <w:bCs/>
        </w:rPr>
        <w:lastRenderedPageBreak/>
        <w:t>About [Your Agency Name]</w:t>
      </w:r>
    </w:p>
    <w:p w14:paraId="5EBC27B5" w14:textId="77777777" w:rsidR="0052033E" w:rsidRPr="0052033E" w:rsidRDefault="0052033E" w:rsidP="0052033E">
      <w:r w:rsidRPr="0052033E">
        <w:t>[Insert 2–3 sentence boilerplate about your agency’s mission, services, and reach.]</w:t>
      </w:r>
    </w:p>
    <w:p w14:paraId="734C396C" w14:textId="77777777" w:rsidR="0052033E" w:rsidRPr="0052033E" w:rsidRDefault="0052033E" w:rsidP="0052033E">
      <w:pPr>
        <w:rPr>
          <w:b/>
          <w:bCs/>
        </w:rPr>
      </w:pPr>
      <w:r w:rsidRPr="0052033E">
        <w:rPr>
          <w:b/>
          <w:bCs/>
        </w:rPr>
        <w:t>About TRAPS</w:t>
      </w:r>
    </w:p>
    <w:p w14:paraId="4E43C8F0" w14:textId="77777777" w:rsidR="0052033E" w:rsidRPr="0052033E" w:rsidRDefault="0052033E" w:rsidP="0052033E">
      <w:r w:rsidRPr="0052033E">
        <w:t>The Texas Recreation and Park Society is a nonprofit professional organization that supports parks and recreation professionals across Texas through advocacy, education, and leadership. Learn more at www.traps.org.</w:t>
      </w:r>
    </w:p>
    <w:p w14:paraId="753008F0" w14:textId="4250EC30" w:rsidR="000D1F41" w:rsidRDefault="000D1F41"/>
    <w:sectPr w:rsidR="000D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3E"/>
    <w:rsid w:val="000D1F41"/>
    <w:rsid w:val="004B33F1"/>
    <w:rsid w:val="0052033E"/>
    <w:rsid w:val="00586749"/>
    <w:rsid w:val="00760635"/>
    <w:rsid w:val="009F4D51"/>
    <w:rsid w:val="00BC55A0"/>
    <w:rsid w:val="00E052E5"/>
    <w:rsid w:val="00F7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1D074"/>
  <w15:chartTrackingRefBased/>
  <w15:docId w15:val="{3CD08919-F8C3-4CF7-8318-6F85909A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1944</Characters>
  <Application>Microsoft Office Word</Application>
  <DocSecurity>0</DocSecurity>
  <Lines>38</Lines>
  <Paragraphs>16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Achee</dc:creator>
  <cp:keywords/>
  <dc:description/>
  <cp:lastModifiedBy>Julee Rosales</cp:lastModifiedBy>
  <cp:revision>2</cp:revision>
  <dcterms:created xsi:type="dcterms:W3CDTF">2025-08-14T15:20:00Z</dcterms:created>
  <dcterms:modified xsi:type="dcterms:W3CDTF">2025-08-14T15:20:00Z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534801a1-8019-45db-9f73-d1bf84ef5902</vt:lpwstr>
  </property>
</Properties>
</file>